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5B66" w14:textId="092F73FB" w:rsidR="003F00BC" w:rsidRDefault="007C78F7" w:rsidP="007C78F7">
      <w:pPr>
        <w:pStyle w:val="Title"/>
      </w:pPr>
      <w:r w:rsidRPr="007C78F7">
        <w:t>NREL PV Reliability Workshop Disclosure Form</w:t>
      </w:r>
    </w:p>
    <w:p w14:paraId="65571EB6" w14:textId="77777777" w:rsidR="00A21BA3" w:rsidRDefault="00A21BA3" w:rsidP="00A21BA3"/>
    <w:p w14:paraId="5A4210F8" w14:textId="77777777" w:rsidR="007C78F7" w:rsidRDefault="007C78F7"/>
    <w:p w14:paraId="358D99E8" w14:textId="46BDDA10" w:rsidR="003478A2" w:rsidRDefault="003478A2">
      <w:r>
        <w:t>My presentation is:</w:t>
      </w:r>
      <w:r>
        <w:tab/>
      </w:r>
      <w:r w:rsidRPr="003478A2">
        <w:t>□</w:t>
      </w:r>
      <w:r w:rsidRPr="003478A2">
        <w:tab/>
        <w:t>An oral presentation</w:t>
      </w:r>
      <w:r w:rsidRPr="003478A2">
        <w:tab/>
        <w:t>□</w:t>
      </w:r>
      <w:r w:rsidRPr="003478A2">
        <w:tab/>
        <w:t>A poster presentation</w:t>
      </w:r>
    </w:p>
    <w:p w14:paraId="4670466A" w14:textId="77777777" w:rsidR="003478A2" w:rsidRDefault="003478A2"/>
    <w:p w14:paraId="3391E6AA" w14:textId="74125354" w:rsidR="00DB55DC" w:rsidRDefault="008B108F">
      <w:pPr>
        <w:pBdr>
          <w:bottom w:val="single" w:sz="12" w:space="1" w:color="auto"/>
        </w:pBdr>
      </w:pPr>
      <w:r>
        <w:t>T</w:t>
      </w:r>
      <w:r w:rsidR="007C78F7">
        <w:t xml:space="preserve">itle of </w:t>
      </w:r>
      <w:r w:rsidR="00775B34">
        <w:t>oral</w:t>
      </w:r>
      <w:r w:rsidR="00D00867">
        <w:t>-</w:t>
      </w:r>
      <w:r w:rsidR="00775B34">
        <w:t xml:space="preserve"> or poster</w:t>
      </w:r>
      <w:r w:rsidR="00D00867">
        <w:t>-</w:t>
      </w:r>
      <w:r w:rsidR="00775B34">
        <w:t>p</w:t>
      </w:r>
      <w:r w:rsidR="007C78F7">
        <w:t xml:space="preserve">resentation:  </w:t>
      </w:r>
    </w:p>
    <w:p w14:paraId="574C4AAE" w14:textId="24D9D1C0" w:rsidR="003478A2" w:rsidRDefault="003478A2">
      <w:pPr>
        <w:pBdr>
          <w:bottom w:val="single" w:sz="12" w:space="1" w:color="auto"/>
        </w:pBdr>
      </w:pPr>
    </w:p>
    <w:p w14:paraId="535072BD" w14:textId="77777777" w:rsidR="003478A2" w:rsidRDefault="003478A2">
      <w:pPr>
        <w:pBdr>
          <w:bottom w:val="single" w:sz="12" w:space="1" w:color="auto"/>
        </w:pBdr>
      </w:pPr>
    </w:p>
    <w:p w14:paraId="775B188B" w14:textId="77777777" w:rsidR="00364E11" w:rsidRDefault="00364E11"/>
    <w:p w14:paraId="10994DA4" w14:textId="7E13C1B0" w:rsidR="007C78F7" w:rsidRDefault="007C78F7">
      <w:r>
        <w:t>Author</w:t>
      </w:r>
      <w:r w:rsidR="00A21BA3">
        <w:t>(</w:t>
      </w:r>
      <w:r>
        <w:t>s</w:t>
      </w:r>
      <w:r w:rsidR="00A21BA3">
        <w:t>)</w:t>
      </w:r>
      <w:r>
        <w:t xml:space="preserve">:  </w:t>
      </w:r>
    </w:p>
    <w:p w14:paraId="6732DC98" w14:textId="33684398" w:rsidR="003478A2" w:rsidRDefault="003478A2">
      <w:pPr>
        <w:pBdr>
          <w:bottom w:val="single" w:sz="12" w:space="1" w:color="auto"/>
        </w:pBdr>
      </w:pPr>
    </w:p>
    <w:p w14:paraId="41F5DD02" w14:textId="77777777" w:rsidR="00D6221F" w:rsidRDefault="00D6221F">
      <w:pPr>
        <w:pBdr>
          <w:bottom w:val="single" w:sz="12" w:space="1" w:color="auto"/>
        </w:pBdr>
      </w:pPr>
    </w:p>
    <w:p w14:paraId="15DD5AB7" w14:textId="67EDEDC1" w:rsidR="003478A2" w:rsidRDefault="003478A2"/>
    <w:p w14:paraId="6EF1E874" w14:textId="77777777" w:rsidR="001C69C2" w:rsidRDefault="001C69C2"/>
    <w:p w14:paraId="2DC6E5B3" w14:textId="47E673B6" w:rsidR="003478A2" w:rsidRDefault="003478A2">
      <w:r>
        <w:t>Please check BOTH of the following boxes to verify that your presentation can</w:t>
      </w:r>
      <w:r w:rsidR="001C69C2">
        <w:t xml:space="preserve"> be included in the PVRW Proceedings:</w:t>
      </w:r>
    </w:p>
    <w:p w14:paraId="2B09575C" w14:textId="0135EBE5" w:rsidR="00E707EC" w:rsidRDefault="00775B34">
      <w:r>
        <w:t>□</w:t>
      </w:r>
      <w:r>
        <w:tab/>
      </w:r>
      <w:r w:rsidR="00A21BA3">
        <w:t xml:space="preserve">I </w:t>
      </w:r>
      <w:r w:rsidR="00206663">
        <w:t>affirm</w:t>
      </w:r>
      <w:r w:rsidR="00A21BA3">
        <w:t xml:space="preserve"> that the above-referenced presentation </w:t>
      </w:r>
      <w:r w:rsidR="00A21BA3" w:rsidRPr="00A21BA3">
        <w:rPr>
          <w:i/>
          <w:u w:val="single"/>
        </w:rPr>
        <w:t>in its entire form</w:t>
      </w:r>
      <w:r w:rsidR="00A21BA3">
        <w:t xml:space="preserve"> has not been published or </w:t>
      </w:r>
      <w:r w:rsidR="00B05962">
        <w:tab/>
      </w:r>
      <w:r w:rsidR="00A21BA3">
        <w:t xml:space="preserve">offered for publication. </w:t>
      </w:r>
    </w:p>
    <w:p w14:paraId="20693978" w14:textId="0CA76CA9" w:rsidR="00A21BA3" w:rsidRDefault="00775B34">
      <w:r>
        <w:t>□</w:t>
      </w:r>
      <w:r>
        <w:tab/>
      </w:r>
      <w:r w:rsidR="00E707EC">
        <w:t xml:space="preserve">I </w:t>
      </w:r>
      <w:r w:rsidR="00206663">
        <w:t>affirm</w:t>
      </w:r>
      <w:r w:rsidR="00E707EC">
        <w:t xml:space="preserve"> that the presentation does </w:t>
      </w:r>
      <w:r w:rsidR="00E707EC" w:rsidRPr="007B69EB">
        <w:rPr>
          <w:i/>
          <w:iCs/>
          <w:u w:val="single"/>
        </w:rPr>
        <w:t>not</w:t>
      </w:r>
      <w:r w:rsidR="00E707EC">
        <w:t xml:space="preserve"> contain proprietary or confidential information.</w:t>
      </w:r>
      <w:r w:rsidR="00A21BA3">
        <w:t xml:space="preserve"> </w:t>
      </w:r>
    </w:p>
    <w:p w14:paraId="7FCE6A49" w14:textId="77777777" w:rsidR="00A21BA3" w:rsidRDefault="00A21BA3"/>
    <w:p w14:paraId="2CD06D7A" w14:textId="0E005947" w:rsidR="00A21BA3" w:rsidRDefault="00A21BA3">
      <w:r>
        <w:t xml:space="preserve">If </w:t>
      </w:r>
      <w:r w:rsidR="00E707EC">
        <w:t xml:space="preserve">the presentation </w:t>
      </w:r>
      <w:r>
        <w:t>has been published or offered for publication</w:t>
      </w:r>
      <w:r w:rsidR="00B05962">
        <w:t xml:space="preserve"> elsewhere</w:t>
      </w:r>
      <w:r>
        <w:t>,</w:t>
      </w:r>
      <w:r w:rsidR="007743D3">
        <w:t>*</w:t>
      </w:r>
      <w:r>
        <w:t xml:space="preserve"> th</w:t>
      </w:r>
      <w:r w:rsidR="006638AF">
        <w:t>at</w:t>
      </w:r>
      <w:r>
        <w:t xml:space="preserve"> publisher is</w:t>
      </w:r>
      <w:r w:rsidR="00E707EC">
        <w:t>:</w:t>
      </w:r>
      <w:r>
        <w:t xml:space="preserve"> ___________________________</w:t>
      </w:r>
      <w:r w:rsidR="00DB55DC">
        <w:t>_________________________________________________________</w:t>
      </w:r>
      <w:r>
        <w:t>.</w:t>
      </w:r>
    </w:p>
    <w:p w14:paraId="5304BE01" w14:textId="77777777" w:rsidR="00A21BA3" w:rsidRDefault="00A21BA3"/>
    <w:p w14:paraId="77FA20A6" w14:textId="3E6DBB84" w:rsidR="00A21BA3" w:rsidRDefault="00A21BA3">
      <w:r>
        <w:t xml:space="preserve">I authorize the National Renewable Energy Laboratory to include my presentation in the </w:t>
      </w:r>
      <w:r w:rsidR="00E707EC">
        <w:t xml:space="preserve">online </w:t>
      </w:r>
      <w:r>
        <w:t>proceedings of the PV Reliability Workshop.</w:t>
      </w:r>
    </w:p>
    <w:p w14:paraId="51C37CE9" w14:textId="77777777" w:rsidR="007743D3" w:rsidRDefault="007743D3"/>
    <w:p w14:paraId="539BD32E" w14:textId="77777777" w:rsidR="007743D3" w:rsidRDefault="007743D3">
      <w:r>
        <w:t>Name (please print):  ________________________________________________________________</w:t>
      </w:r>
    </w:p>
    <w:p w14:paraId="1C017211" w14:textId="77777777" w:rsidR="007743D3" w:rsidRDefault="007743D3"/>
    <w:p w14:paraId="7E81AE4B" w14:textId="77777777" w:rsidR="007743D3" w:rsidRDefault="007743D3">
      <w:r>
        <w:t>Signature:  _________________________________________________________________________</w:t>
      </w:r>
    </w:p>
    <w:p w14:paraId="50087552" w14:textId="77777777" w:rsidR="007743D3" w:rsidRDefault="007743D3"/>
    <w:p w14:paraId="6F89B137" w14:textId="77777777" w:rsidR="007743D3" w:rsidRDefault="007743D3">
      <w:r>
        <w:t>Organization:  ______________________________________________________________________</w:t>
      </w:r>
    </w:p>
    <w:p w14:paraId="10607070" w14:textId="77777777" w:rsidR="007743D3" w:rsidRDefault="007743D3"/>
    <w:p w14:paraId="5EC62A10" w14:textId="77777777" w:rsidR="007743D3" w:rsidRDefault="007743D3">
      <w:r>
        <w:t>Date:  _____________________________________________________________________________</w:t>
      </w:r>
    </w:p>
    <w:p w14:paraId="73489C8C" w14:textId="77777777" w:rsidR="00A21BA3" w:rsidRDefault="00A21BA3"/>
    <w:p w14:paraId="43AAA6E9" w14:textId="77777777" w:rsidR="00EC7BE2" w:rsidRDefault="00EC7BE2"/>
    <w:p w14:paraId="67E8C439" w14:textId="400F4E65" w:rsidR="007743D3" w:rsidRPr="00D6221F" w:rsidRDefault="00E707EC" w:rsidP="00775B34">
      <w:pPr>
        <w:spacing w:line="240" w:lineRule="auto"/>
        <w:ind w:left="720" w:right="720"/>
        <w:jc w:val="both"/>
        <w:rPr>
          <w:sz w:val="20"/>
          <w:szCs w:val="20"/>
        </w:rPr>
      </w:pPr>
      <w:r w:rsidRPr="00D6221F">
        <w:rPr>
          <w:b/>
          <w:sz w:val="20"/>
          <w:szCs w:val="20"/>
        </w:rPr>
        <w:t>*</w:t>
      </w:r>
      <w:r w:rsidRPr="00D6221F">
        <w:rPr>
          <w:sz w:val="20"/>
          <w:szCs w:val="20"/>
        </w:rPr>
        <w:t xml:space="preserve"> </w:t>
      </w:r>
      <w:r w:rsidR="007743D3" w:rsidRPr="00D6221F">
        <w:rPr>
          <w:sz w:val="20"/>
          <w:szCs w:val="20"/>
        </w:rPr>
        <w:t xml:space="preserve">= If the poster or presentation has been offered for publication in the form in which it is to be presented at the PV Reliability Workshop, </w:t>
      </w:r>
      <w:r w:rsidR="007743D3" w:rsidRPr="00D6221F">
        <w:rPr>
          <w:i/>
          <w:sz w:val="20"/>
          <w:szCs w:val="20"/>
          <w:u w:val="single"/>
        </w:rPr>
        <w:t>you</w:t>
      </w:r>
      <w:r w:rsidR="007743D3" w:rsidRPr="00D6221F">
        <w:rPr>
          <w:sz w:val="20"/>
          <w:szCs w:val="20"/>
        </w:rPr>
        <w:t xml:space="preserve"> are responsible for acquiring written permission </w:t>
      </w:r>
      <w:r w:rsidR="007743D3" w:rsidRPr="00D6221F">
        <w:rPr>
          <w:i/>
          <w:sz w:val="20"/>
          <w:szCs w:val="20"/>
        </w:rPr>
        <w:t>from the publisher</w:t>
      </w:r>
      <w:r w:rsidR="007743D3" w:rsidRPr="00D6221F">
        <w:rPr>
          <w:sz w:val="20"/>
          <w:szCs w:val="20"/>
        </w:rPr>
        <w:t xml:space="preserve"> before NREL will include your poster or presentation in the PVRW Proceedings.  NREL will not do so without written authorization from the publisher.  Please </w:t>
      </w:r>
      <w:r w:rsidR="00B05962" w:rsidRPr="00D6221F">
        <w:rPr>
          <w:sz w:val="20"/>
          <w:szCs w:val="20"/>
        </w:rPr>
        <w:t>email</w:t>
      </w:r>
      <w:r w:rsidRPr="00D6221F">
        <w:rPr>
          <w:sz w:val="20"/>
          <w:szCs w:val="20"/>
        </w:rPr>
        <w:t xml:space="preserve"> publishers</w:t>
      </w:r>
      <w:r w:rsidR="00DB55DC" w:rsidRPr="00D6221F">
        <w:rPr>
          <w:sz w:val="20"/>
          <w:szCs w:val="20"/>
        </w:rPr>
        <w:t>’</w:t>
      </w:r>
      <w:r w:rsidRPr="00D6221F">
        <w:rPr>
          <w:sz w:val="20"/>
          <w:szCs w:val="20"/>
        </w:rPr>
        <w:t xml:space="preserve"> </w:t>
      </w:r>
      <w:r w:rsidR="007743D3" w:rsidRPr="00D6221F">
        <w:rPr>
          <w:sz w:val="20"/>
          <w:szCs w:val="20"/>
        </w:rPr>
        <w:t xml:space="preserve">authorizations to the attention of Ms. Linh Truong at </w:t>
      </w:r>
      <w:hyperlink r:id="rId5" w:history="1">
        <w:r w:rsidR="007743D3" w:rsidRPr="00D6221F">
          <w:rPr>
            <w:rStyle w:val="Hyperlink"/>
            <w:sz w:val="20"/>
            <w:szCs w:val="20"/>
          </w:rPr>
          <w:t>linh.truong@nrel.gov</w:t>
        </w:r>
      </w:hyperlink>
      <w:r w:rsidR="007743D3" w:rsidRPr="00D6221F">
        <w:rPr>
          <w:sz w:val="20"/>
          <w:szCs w:val="20"/>
        </w:rPr>
        <w:t xml:space="preserve">.  </w:t>
      </w:r>
    </w:p>
    <w:sectPr w:rsidR="007743D3" w:rsidRPr="00D6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D2894"/>
    <w:multiLevelType w:val="hybridMultilevel"/>
    <w:tmpl w:val="E862A00E"/>
    <w:lvl w:ilvl="0" w:tplc="1BFE4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F7"/>
    <w:rsid w:val="001C69C2"/>
    <w:rsid w:val="00201B66"/>
    <w:rsid w:val="00206663"/>
    <w:rsid w:val="002A11DC"/>
    <w:rsid w:val="0033144B"/>
    <w:rsid w:val="003478A2"/>
    <w:rsid w:val="00364E11"/>
    <w:rsid w:val="00390367"/>
    <w:rsid w:val="003C14C8"/>
    <w:rsid w:val="003E2E39"/>
    <w:rsid w:val="003F00BC"/>
    <w:rsid w:val="00423F93"/>
    <w:rsid w:val="00474D44"/>
    <w:rsid w:val="004B318A"/>
    <w:rsid w:val="004B400E"/>
    <w:rsid w:val="00564661"/>
    <w:rsid w:val="005D6097"/>
    <w:rsid w:val="006638AF"/>
    <w:rsid w:val="006C00CD"/>
    <w:rsid w:val="006C6AD3"/>
    <w:rsid w:val="00727CD6"/>
    <w:rsid w:val="00770B99"/>
    <w:rsid w:val="007743D3"/>
    <w:rsid w:val="00775B34"/>
    <w:rsid w:val="007B69EB"/>
    <w:rsid w:val="007C6C88"/>
    <w:rsid w:val="007C78F7"/>
    <w:rsid w:val="008B108F"/>
    <w:rsid w:val="009A6B50"/>
    <w:rsid w:val="00A21BA3"/>
    <w:rsid w:val="00B05962"/>
    <w:rsid w:val="00B67F88"/>
    <w:rsid w:val="00D00867"/>
    <w:rsid w:val="00D6221F"/>
    <w:rsid w:val="00DB55DC"/>
    <w:rsid w:val="00E707EC"/>
    <w:rsid w:val="00E9695C"/>
    <w:rsid w:val="00EC0567"/>
    <w:rsid w:val="00E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1B68"/>
  <w15:docId w15:val="{DD685282-E12B-4D60-81E2-FDC0994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8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C78F7"/>
    <w:rPr>
      <w:b/>
    </w:rPr>
  </w:style>
  <w:style w:type="character" w:styleId="Hyperlink">
    <w:name w:val="Hyperlink"/>
    <w:basedOn w:val="DefaultParagraphFont"/>
    <w:uiPriority w:val="99"/>
    <w:unhideWhenUsed/>
    <w:rsid w:val="007743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60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h.truong@nre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Laws, Shaun</cp:lastModifiedBy>
  <cp:revision>2</cp:revision>
  <dcterms:created xsi:type="dcterms:W3CDTF">2021-01-07T15:50:00Z</dcterms:created>
  <dcterms:modified xsi:type="dcterms:W3CDTF">2021-01-07T15:50:00Z</dcterms:modified>
</cp:coreProperties>
</file>